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125" w:rsidRPr="00333125" w:rsidRDefault="00333125" w:rsidP="003331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33125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077F93">
        <w:rPr>
          <w:rFonts w:ascii="Times New Roman" w:hAnsi="Times New Roman" w:cs="Times New Roman"/>
          <w:sz w:val="26"/>
          <w:szCs w:val="26"/>
        </w:rPr>
        <w:t>19</w:t>
      </w:r>
    </w:p>
    <w:p w:rsidR="00333125" w:rsidRPr="00333125" w:rsidRDefault="00333125" w:rsidP="003331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33125">
        <w:rPr>
          <w:rFonts w:ascii="Times New Roman" w:hAnsi="Times New Roman" w:cs="Times New Roman"/>
          <w:sz w:val="26"/>
          <w:szCs w:val="26"/>
        </w:rPr>
        <w:t>к настоящей учетной политике НЦПИ</w:t>
      </w:r>
    </w:p>
    <w:p w:rsidR="00333125" w:rsidRPr="00333125" w:rsidRDefault="00333125" w:rsidP="003331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33125">
        <w:rPr>
          <w:rFonts w:ascii="Times New Roman" w:hAnsi="Times New Roman" w:cs="Times New Roman"/>
          <w:sz w:val="26"/>
          <w:szCs w:val="26"/>
        </w:rPr>
        <w:t>для целей бухгалтерского учета</w:t>
      </w:r>
    </w:p>
    <w:p w:rsidR="00333125" w:rsidRPr="00333125" w:rsidRDefault="00333125" w:rsidP="00A376D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33125" w:rsidRDefault="00333125" w:rsidP="00A376D3">
      <w:pPr>
        <w:pStyle w:val="ConsPlusNormal"/>
        <w:jc w:val="right"/>
      </w:pPr>
    </w:p>
    <w:p w:rsidR="00333125" w:rsidRDefault="00333125" w:rsidP="00A376D3">
      <w:pPr>
        <w:pStyle w:val="ConsPlusNormal"/>
        <w:jc w:val="right"/>
      </w:pPr>
    </w:p>
    <w:p w:rsidR="00A376D3" w:rsidRPr="00333125" w:rsidRDefault="00A376D3" w:rsidP="00A376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>Утверждаю:</w:t>
      </w:r>
    </w:p>
    <w:p w:rsidR="00A376D3" w:rsidRPr="00333125" w:rsidRDefault="00A376D3" w:rsidP="00A376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>Директор ______________</w:t>
      </w:r>
    </w:p>
    <w:p w:rsidR="00A376D3" w:rsidRDefault="00A376D3" w:rsidP="00A376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125" w:rsidRPr="00333125" w:rsidRDefault="00333125" w:rsidP="00A376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76D3" w:rsidRPr="00333125" w:rsidRDefault="00A376D3" w:rsidP="00A376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b/>
          <w:sz w:val="28"/>
          <w:szCs w:val="28"/>
        </w:rPr>
        <w:t>АКТ ПРИЕМА-ПЕРЕДАЧИ ДЕЛ</w:t>
      </w:r>
    </w:p>
    <w:p w:rsidR="00A376D3" w:rsidRPr="00333125" w:rsidRDefault="00A376D3" w:rsidP="00A376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A376D3" w:rsidRPr="0033312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376D3" w:rsidRPr="00333125" w:rsidRDefault="00A376D3" w:rsidP="00A376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3125">
              <w:rPr>
                <w:rFonts w:ascii="Times New Roman" w:hAnsi="Times New Roman" w:cs="Times New Roman"/>
                <w:sz w:val="28"/>
                <w:szCs w:val="28"/>
              </w:rPr>
              <w:t xml:space="preserve">«___» ____________ 20__ г.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376D3" w:rsidRPr="00333125" w:rsidRDefault="00A376D3" w:rsidP="00A376D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3125">
              <w:rPr>
                <w:rFonts w:ascii="Times New Roman" w:hAnsi="Times New Roman" w:cs="Times New Roman"/>
                <w:sz w:val="28"/>
                <w:szCs w:val="28"/>
              </w:rPr>
              <w:t>N ___</w:t>
            </w:r>
          </w:p>
        </w:tc>
      </w:tr>
    </w:tbl>
    <w:p w:rsidR="00A376D3" w:rsidRPr="00333125" w:rsidRDefault="00A376D3" w:rsidP="00A376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76D3" w:rsidRPr="00333125" w:rsidRDefault="00A376D3" w:rsidP="00A376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>Главный бухгалтер ___________________ передал, а ________________________ приняла следующие документы и ценности учреждения ____________</w:t>
      </w:r>
    </w:p>
    <w:p w:rsidR="00A376D3" w:rsidRPr="00333125" w:rsidRDefault="00A376D3" w:rsidP="00A376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76D3" w:rsidRPr="00333125" w:rsidRDefault="00A376D3" w:rsidP="00A376D3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 xml:space="preserve">Реестр сдачи документов (ф. 0504043) и документы по реестру, в том числе: </w:t>
      </w:r>
    </w:p>
    <w:p w:rsidR="00A376D3" w:rsidRPr="00333125" w:rsidRDefault="00A376D3" w:rsidP="00A376D3">
      <w:pPr>
        <w:pStyle w:val="ConsPlusNormal"/>
        <w:numPr>
          <w:ilvl w:val="1"/>
          <w:numId w:val="2"/>
        </w:numPr>
        <w:ind w:left="851" w:hanging="300"/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>Бухгалтерскую и налоговую отчетность по описи (Приложение 1)</w:t>
      </w:r>
    </w:p>
    <w:p w:rsidR="00A376D3" w:rsidRPr="00333125" w:rsidRDefault="00A376D3" w:rsidP="00A376D3">
      <w:pPr>
        <w:pStyle w:val="ConsPlusNormal"/>
        <w:numPr>
          <w:ilvl w:val="1"/>
          <w:numId w:val="2"/>
        </w:numPr>
        <w:ind w:left="851" w:hanging="300"/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>Налоговые регистры по НДФЛ по описи (Приложение 2)</w:t>
      </w:r>
    </w:p>
    <w:p w:rsidR="00A376D3" w:rsidRPr="00333125" w:rsidRDefault="00A376D3" w:rsidP="00A376D3">
      <w:pPr>
        <w:pStyle w:val="ConsPlusNormal"/>
        <w:numPr>
          <w:ilvl w:val="1"/>
          <w:numId w:val="2"/>
        </w:numPr>
        <w:ind w:left="851" w:hanging="300"/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>Карточки индивидуального учета сумм начисленных выплат и иных вознаграждений и сумм начисленных страховых взносов (Приложение 3)</w:t>
      </w:r>
    </w:p>
    <w:p w:rsidR="00A376D3" w:rsidRPr="00333125" w:rsidRDefault="00A376D3" w:rsidP="00A376D3">
      <w:pPr>
        <w:pStyle w:val="ConsPlusNormal"/>
        <w:numPr>
          <w:ilvl w:val="1"/>
          <w:numId w:val="2"/>
        </w:numPr>
        <w:ind w:left="851" w:hanging="300"/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>Книги покупок и книги продаж по описи (Приложение 4)</w:t>
      </w:r>
    </w:p>
    <w:p w:rsidR="00A376D3" w:rsidRPr="00333125" w:rsidRDefault="00A376D3" w:rsidP="00A376D3">
      <w:pPr>
        <w:pStyle w:val="ConsPlusNormal"/>
        <w:numPr>
          <w:ilvl w:val="1"/>
          <w:numId w:val="2"/>
        </w:numPr>
        <w:ind w:left="851" w:hanging="300"/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>Акты сверок по описи (Приложение 4)</w:t>
      </w:r>
    </w:p>
    <w:p w:rsidR="00A376D3" w:rsidRPr="00333125" w:rsidRDefault="00A376D3" w:rsidP="00A376D3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 xml:space="preserve">Ключ от сейфа - 1 </w:t>
      </w:r>
      <w:proofErr w:type="spellStart"/>
      <w:proofErr w:type="gramStart"/>
      <w:r w:rsidRPr="00333125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</w:p>
    <w:p w:rsidR="00A376D3" w:rsidRPr="00333125" w:rsidRDefault="00A376D3" w:rsidP="00A376D3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 xml:space="preserve">Круглую печать ГБУ "Альфа" (оригинал) - 1 </w:t>
      </w:r>
      <w:proofErr w:type="spellStart"/>
      <w:proofErr w:type="gramStart"/>
      <w:r w:rsidRPr="00333125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</w:p>
    <w:p w:rsidR="00A376D3" w:rsidRPr="00333125" w:rsidRDefault="00A376D3" w:rsidP="00A376D3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>Сертификат ключа ЭЦП и средство криптографической защиты информации для системы "Электронный бюджет"</w:t>
      </w:r>
    </w:p>
    <w:p w:rsidR="00A376D3" w:rsidRPr="00333125" w:rsidRDefault="00A376D3" w:rsidP="00A376D3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>Сертификат ключа ЭЦП для предоставления отчетности в ИФНС, ПФР и ФСС</w:t>
      </w:r>
    </w:p>
    <w:p w:rsidR="00A376D3" w:rsidRPr="00333125" w:rsidRDefault="00A376D3" w:rsidP="00A376D3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125">
        <w:rPr>
          <w:rFonts w:ascii="Times New Roman" w:hAnsi="Times New Roman" w:cs="Times New Roman"/>
          <w:sz w:val="28"/>
          <w:szCs w:val="28"/>
        </w:rPr>
        <w:t>Оборотно</w:t>
      </w:r>
      <w:proofErr w:type="spellEnd"/>
      <w:r w:rsidRPr="00333125">
        <w:rPr>
          <w:rFonts w:ascii="Times New Roman" w:hAnsi="Times New Roman" w:cs="Times New Roman"/>
          <w:sz w:val="28"/>
          <w:szCs w:val="28"/>
        </w:rPr>
        <w:t xml:space="preserve">-сальдовую ведомость </w:t>
      </w:r>
      <w:proofErr w:type="gramStart"/>
      <w:r w:rsidRPr="0033312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33125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A376D3" w:rsidRPr="00333125" w:rsidRDefault="00A376D3" w:rsidP="00A376D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A376D3" w:rsidRPr="00333125" w:rsidRDefault="00A376D3" w:rsidP="00A376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 xml:space="preserve">Передал: </w:t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  <w:t>Принял:</w:t>
      </w:r>
    </w:p>
    <w:p w:rsidR="00A376D3" w:rsidRPr="00333125" w:rsidRDefault="00A376D3" w:rsidP="00A376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 xml:space="preserve">Главный бухгалтер   </w:t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  <w:t xml:space="preserve">____________________                     </w:t>
      </w:r>
    </w:p>
    <w:p w:rsidR="00A376D3" w:rsidRPr="00333125" w:rsidRDefault="00A376D3" w:rsidP="00A376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>__________________</w:t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  <w:t>____________________</w:t>
      </w:r>
    </w:p>
    <w:p w:rsidR="00A376D3" w:rsidRPr="00333125" w:rsidRDefault="00A376D3" w:rsidP="00A376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2C76" w:rsidRPr="00A376D3" w:rsidRDefault="00902C76" w:rsidP="00A376D3">
      <w:pPr>
        <w:spacing w:after="0"/>
        <w:rPr>
          <w:rFonts w:cstheme="minorHAnsi"/>
        </w:rPr>
      </w:pPr>
    </w:p>
    <w:sectPr w:rsidR="00902C76" w:rsidRPr="00A376D3" w:rsidSect="00FB4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0669"/>
    <w:multiLevelType w:val="multilevel"/>
    <w:tmpl w:val="35D0F51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BF61DF"/>
    <w:multiLevelType w:val="multilevel"/>
    <w:tmpl w:val="E416DF6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745678"/>
    <w:multiLevelType w:val="multilevel"/>
    <w:tmpl w:val="C414C9C0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600668"/>
    <w:multiLevelType w:val="multilevel"/>
    <w:tmpl w:val="EA74008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6D3"/>
    <w:rsid w:val="00077F93"/>
    <w:rsid w:val="00333125"/>
    <w:rsid w:val="00336E07"/>
    <w:rsid w:val="00902C76"/>
    <w:rsid w:val="00A3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76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76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376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76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76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376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Shammbler</dc:creator>
  <cp:lastModifiedBy>Сафонова Виктория Викторовна</cp:lastModifiedBy>
  <cp:revision>4</cp:revision>
  <dcterms:created xsi:type="dcterms:W3CDTF">2022-12-28T15:04:00Z</dcterms:created>
  <dcterms:modified xsi:type="dcterms:W3CDTF">2022-12-29T10:34:00Z</dcterms:modified>
</cp:coreProperties>
</file>